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982C2" w14:textId="77777777" w:rsidR="009B06EB" w:rsidRDefault="008065D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Prejemnik spodbude</w:t>
      </w:r>
      <w:r w:rsidR="009B06EB">
        <w:rPr>
          <w:rFonts w:ascii="Times New Roman" w:hAnsi="Times New Roman" w:cs="Times New Roman"/>
          <w:b/>
          <w:sz w:val="24"/>
          <w:szCs w:val="24"/>
        </w:rPr>
        <w:t>:</w:t>
      </w:r>
      <w:r w:rsidR="0057759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82A3171" w14:textId="77777777" w:rsidR="009B5808" w:rsidRPr="000137DD" w:rsidRDefault="000137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</w:t>
      </w:r>
      <w:r w:rsidR="00577598">
        <w:rPr>
          <w:rFonts w:ascii="Times New Roman" w:hAnsi="Times New Roman" w:cs="Times New Roman"/>
          <w:b/>
          <w:sz w:val="24"/>
          <w:szCs w:val="24"/>
        </w:rPr>
        <w:t>______</w:t>
      </w:r>
      <w:r w:rsidR="00D870CF">
        <w:rPr>
          <w:rFonts w:ascii="Times New Roman" w:hAnsi="Times New Roman" w:cs="Times New Roman"/>
          <w:b/>
          <w:sz w:val="24"/>
          <w:szCs w:val="24"/>
        </w:rPr>
        <w:t>________________</w:t>
      </w:r>
    </w:p>
    <w:p w14:paraId="45B79FEE" w14:textId="77777777" w:rsidR="000137DD" w:rsidRPr="000137DD" w:rsidRDefault="000137DD">
      <w:pPr>
        <w:rPr>
          <w:rFonts w:ascii="Times New Roman" w:hAnsi="Times New Roman" w:cs="Times New Roman"/>
          <w:b/>
          <w:sz w:val="24"/>
          <w:szCs w:val="24"/>
        </w:rPr>
      </w:pPr>
      <w:r w:rsidRPr="000137DD">
        <w:rPr>
          <w:rFonts w:ascii="Times New Roman" w:hAnsi="Times New Roman" w:cs="Times New Roman"/>
          <w:b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</w:t>
      </w:r>
    </w:p>
    <w:p w14:paraId="307F4C2C" w14:textId="77777777" w:rsidR="000137DD" w:rsidRPr="000137DD" w:rsidRDefault="000137DD">
      <w:pPr>
        <w:rPr>
          <w:rFonts w:ascii="Times New Roman" w:hAnsi="Times New Roman" w:cs="Times New Roman"/>
          <w:b/>
          <w:sz w:val="24"/>
          <w:szCs w:val="24"/>
        </w:rPr>
      </w:pPr>
      <w:r w:rsidRPr="000137DD">
        <w:rPr>
          <w:rFonts w:ascii="Times New Roman" w:hAnsi="Times New Roman" w:cs="Times New Roman"/>
          <w:b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</w:t>
      </w:r>
    </w:p>
    <w:p w14:paraId="1E99FE3E" w14:textId="77777777" w:rsidR="000137DD" w:rsidRPr="000137DD" w:rsidRDefault="000137DD">
      <w:pPr>
        <w:rPr>
          <w:rFonts w:ascii="Times New Roman" w:hAnsi="Times New Roman" w:cs="Times New Roman"/>
          <w:b/>
          <w:sz w:val="24"/>
          <w:szCs w:val="24"/>
        </w:rPr>
      </w:pPr>
    </w:p>
    <w:p w14:paraId="14BB443A" w14:textId="77777777" w:rsidR="009B06EB" w:rsidRDefault="000137DD" w:rsidP="008500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37DD">
        <w:rPr>
          <w:rFonts w:ascii="Times New Roman" w:hAnsi="Times New Roman" w:cs="Times New Roman"/>
          <w:b/>
          <w:sz w:val="24"/>
          <w:szCs w:val="24"/>
        </w:rPr>
        <w:t>OBČINA LENDAVA – LENDVA KÖZSÉG</w:t>
      </w:r>
    </w:p>
    <w:p w14:paraId="6F352548" w14:textId="77777777" w:rsidR="000137DD" w:rsidRPr="000137DD" w:rsidRDefault="000137DD" w:rsidP="008500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37DD">
        <w:rPr>
          <w:rFonts w:ascii="Times New Roman" w:hAnsi="Times New Roman" w:cs="Times New Roman"/>
          <w:b/>
          <w:sz w:val="24"/>
          <w:szCs w:val="24"/>
        </w:rPr>
        <w:t>Glavna ulica 20</w:t>
      </w:r>
    </w:p>
    <w:p w14:paraId="64E42E8B" w14:textId="77777777" w:rsidR="000137DD" w:rsidRPr="000137DD" w:rsidRDefault="000137DD" w:rsidP="008500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37DD">
        <w:rPr>
          <w:rFonts w:ascii="Times New Roman" w:hAnsi="Times New Roman" w:cs="Times New Roman"/>
          <w:b/>
          <w:sz w:val="24"/>
          <w:szCs w:val="24"/>
        </w:rPr>
        <w:t>9220 LENDAVA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20DA8036" w14:textId="77777777" w:rsidR="000137DD" w:rsidRPr="000137DD" w:rsidRDefault="000137DD">
      <w:pPr>
        <w:rPr>
          <w:rFonts w:ascii="Times New Roman" w:hAnsi="Times New Roman" w:cs="Times New Roman"/>
          <w:sz w:val="24"/>
          <w:szCs w:val="24"/>
        </w:rPr>
      </w:pPr>
    </w:p>
    <w:p w14:paraId="797558CD" w14:textId="77777777" w:rsidR="000137DD" w:rsidRDefault="009B06EB" w:rsidP="000137D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POROČILO O REALIZACIJI AKTIVNOSTI PO POGODBI št. __________</w:t>
      </w:r>
    </w:p>
    <w:p w14:paraId="25DCB1BA" w14:textId="77777777" w:rsidR="006E5932" w:rsidRDefault="00850014" w:rsidP="006E593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0014">
        <w:rPr>
          <w:rFonts w:ascii="Times New Roman" w:hAnsi="Times New Roman" w:cs="Times New Roman"/>
          <w:b/>
          <w:sz w:val="26"/>
          <w:szCs w:val="26"/>
        </w:rPr>
        <w:t xml:space="preserve">o </w:t>
      </w:r>
      <w:r w:rsidR="006E5932">
        <w:rPr>
          <w:rFonts w:ascii="Times New Roman" w:hAnsi="Times New Roman" w:cs="Times New Roman"/>
          <w:b/>
          <w:sz w:val="26"/>
          <w:szCs w:val="26"/>
        </w:rPr>
        <w:t xml:space="preserve">dodelitvi pomoči </w:t>
      </w:r>
      <w:r w:rsidR="006E5932" w:rsidRPr="006E5932">
        <w:rPr>
          <w:rFonts w:ascii="Times New Roman" w:hAnsi="Times New Roman" w:cs="Times New Roman"/>
          <w:b/>
          <w:sz w:val="26"/>
          <w:szCs w:val="26"/>
        </w:rPr>
        <w:t xml:space="preserve">za </w:t>
      </w:r>
    </w:p>
    <w:p w14:paraId="1E9AECC9" w14:textId="68CF8D2F" w:rsidR="009B06EB" w:rsidRPr="000137DD" w:rsidRDefault="006E5932" w:rsidP="006E593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5932">
        <w:rPr>
          <w:rFonts w:ascii="Times New Roman" w:hAnsi="Times New Roman" w:cs="Times New Roman"/>
          <w:b/>
          <w:sz w:val="26"/>
          <w:szCs w:val="26"/>
        </w:rPr>
        <w:t>spodbujanje razvoja gospodars</w:t>
      </w:r>
      <w:r w:rsidR="00D66620">
        <w:rPr>
          <w:rFonts w:ascii="Times New Roman" w:hAnsi="Times New Roman" w:cs="Times New Roman"/>
          <w:b/>
          <w:sz w:val="26"/>
          <w:szCs w:val="26"/>
        </w:rPr>
        <w:t>tva v Občini Lendava v letu 202</w:t>
      </w:r>
      <w:r w:rsidR="004B1560">
        <w:rPr>
          <w:rFonts w:ascii="Times New Roman" w:hAnsi="Times New Roman" w:cs="Times New Roman"/>
          <w:b/>
          <w:sz w:val="26"/>
          <w:szCs w:val="26"/>
        </w:rPr>
        <w:t>6</w:t>
      </w:r>
    </w:p>
    <w:p w14:paraId="387AA80C" w14:textId="77777777" w:rsidR="000137DD" w:rsidRPr="000137DD" w:rsidRDefault="000137DD" w:rsidP="009B06EB">
      <w:pPr>
        <w:rPr>
          <w:rFonts w:ascii="Times New Roman" w:hAnsi="Times New Roman" w:cs="Times New Roman"/>
          <w:b/>
          <w:sz w:val="24"/>
          <w:szCs w:val="24"/>
        </w:rPr>
      </w:pPr>
    </w:p>
    <w:p w14:paraId="548DA3B5" w14:textId="201F36DC" w:rsidR="000137DD" w:rsidRPr="006E5932" w:rsidRDefault="00D75268" w:rsidP="006E593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podlagi </w:t>
      </w:r>
      <w:r w:rsidR="009B06EB">
        <w:rPr>
          <w:rFonts w:ascii="Times New Roman" w:hAnsi="Times New Roman" w:cs="Times New Roman"/>
          <w:sz w:val="24"/>
          <w:szCs w:val="24"/>
        </w:rPr>
        <w:t>8</w:t>
      </w:r>
      <w:r w:rsidR="00D870CF">
        <w:rPr>
          <w:rFonts w:ascii="Times New Roman" w:hAnsi="Times New Roman" w:cs="Times New Roman"/>
          <w:sz w:val="24"/>
          <w:szCs w:val="24"/>
        </w:rPr>
        <w:t xml:space="preserve">. člena </w:t>
      </w:r>
      <w:r w:rsidR="00D870CF" w:rsidRPr="00D74006">
        <w:rPr>
          <w:rFonts w:ascii="Times New Roman" w:hAnsi="Times New Roman" w:cs="Times New Roman"/>
          <w:i/>
          <w:sz w:val="24"/>
          <w:szCs w:val="24"/>
        </w:rPr>
        <w:t xml:space="preserve">Pogodbe </w:t>
      </w:r>
      <w:r w:rsidRPr="00D74006">
        <w:rPr>
          <w:rFonts w:ascii="Times New Roman" w:hAnsi="Times New Roman" w:cs="Times New Roman"/>
          <w:i/>
          <w:sz w:val="24"/>
          <w:szCs w:val="24"/>
        </w:rPr>
        <w:t>št. _____________</w:t>
      </w:r>
      <w:r w:rsidR="00D74006">
        <w:rPr>
          <w:rFonts w:ascii="Times New Roman" w:hAnsi="Times New Roman" w:cs="Times New Roman"/>
          <w:i/>
          <w:sz w:val="24"/>
          <w:szCs w:val="24"/>
        </w:rPr>
        <w:t>__</w:t>
      </w:r>
      <w:r w:rsidRPr="00D7400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50014" w:rsidRPr="00850014">
        <w:rPr>
          <w:rFonts w:ascii="Times New Roman" w:hAnsi="Times New Roman" w:cs="Times New Roman"/>
          <w:i/>
          <w:sz w:val="24"/>
          <w:szCs w:val="24"/>
        </w:rPr>
        <w:t xml:space="preserve">o </w:t>
      </w:r>
      <w:r w:rsidR="006E5932">
        <w:rPr>
          <w:rFonts w:ascii="Times New Roman" w:hAnsi="Times New Roman" w:cs="Times New Roman"/>
          <w:i/>
          <w:sz w:val="24"/>
          <w:szCs w:val="24"/>
        </w:rPr>
        <w:t xml:space="preserve">dodelitvi pomoči za </w:t>
      </w:r>
      <w:r w:rsidR="006E5932" w:rsidRPr="006E5932">
        <w:rPr>
          <w:rFonts w:ascii="Times New Roman" w:hAnsi="Times New Roman" w:cs="Times New Roman"/>
          <w:i/>
          <w:sz w:val="24"/>
          <w:szCs w:val="24"/>
        </w:rPr>
        <w:t>spodbujanje razvoja gospodars</w:t>
      </w:r>
      <w:r w:rsidR="00D66620">
        <w:rPr>
          <w:rFonts w:ascii="Times New Roman" w:hAnsi="Times New Roman" w:cs="Times New Roman"/>
          <w:i/>
          <w:sz w:val="24"/>
          <w:szCs w:val="24"/>
        </w:rPr>
        <w:t>tva v Občini Lendava v letu 202</w:t>
      </w:r>
      <w:r w:rsidR="004B1560">
        <w:rPr>
          <w:rFonts w:ascii="Times New Roman" w:hAnsi="Times New Roman" w:cs="Times New Roman"/>
          <w:i/>
          <w:sz w:val="24"/>
          <w:szCs w:val="24"/>
        </w:rPr>
        <w:t>6</w:t>
      </w:r>
      <w:r w:rsidR="00850014" w:rsidRPr="00850014">
        <w:rPr>
          <w:rFonts w:ascii="Times New Roman" w:hAnsi="Times New Roman" w:cs="Times New Roman"/>
          <w:i/>
          <w:sz w:val="24"/>
          <w:szCs w:val="24"/>
        </w:rPr>
        <w:t>«</w:t>
      </w:r>
      <w:r w:rsidRPr="00D7400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137DD" w:rsidRPr="000137DD">
        <w:rPr>
          <w:rFonts w:ascii="Times New Roman" w:hAnsi="Times New Roman" w:cs="Times New Roman"/>
          <w:sz w:val="24"/>
          <w:szCs w:val="24"/>
        </w:rPr>
        <w:t>z dne _______</w:t>
      </w:r>
      <w:r w:rsidR="00577598">
        <w:rPr>
          <w:rFonts w:ascii="Times New Roman" w:hAnsi="Times New Roman" w:cs="Times New Roman"/>
          <w:sz w:val="24"/>
          <w:szCs w:val="24"/>
        </w:rPr>
        <w:t>___</w:t>
      </w:r>
      <w:r w:rsidR="000137DD" w:rsidRPr="000137DD">
        <w:rPr>
          <w:rFonts w:ascii="Times New Roman" w:hAnsi="Times New Roman" w:cs="Times New Roman"/>
          <w:sz w:val="24"/>
          <w:szCs w:val="24"/>
        </w:rPr>
        <w:t xml:space="preserve"> </w:t>
      </w:r>
      <w:r w:rsidR="00D539F7">
        <w:rPr>
          <w:rFonts w:ascii="Times New Roman" w:hAnsi="Times New Roman" w:cs="Times New Roman"/>
          <w:sz w:val="24"/>
          <w:szCs w:val="24"/>
        </w:rPr>
        <w:t>,</w:t>
      </w:r>
      <w:r w:rsidR="009B06EB">
        <w:rPr>
          <w:rFonts w:ascii="Times New Roman" w:hAnsi="Times New Roman" w:cs="Times New Roman"/>
          <w:sz w:val="24"/>
          <w:szCs w:val="24"/>
        </w:rPr>
        <w:t xml:space="preserve"> podajam</w:t>
      </w:r>
      <w:r w:rsidR="006E5932">
        <w:rPr>
          <w:rFonts w:ascii="Times New Roman" w:hAnsi="Times New Roman" w:cs="Times New Roman"/>
          <w:sz w:val="24"/>
          <w:szCs w:val="24"/>
        </w:rPr>
        <w:t>o</w:t>
      </w:r>
      <w:r w:rsidR="009B06EB">
        <w:rPr>
          <w:rFonts w:ascii="Times New Roman" w:hAnsi="Times New Roman" w:cs="Times New Roman"/>
          <w:sz w:val="24"/>
          <w:szCs w:val="24"/>
        </w:rPr>
        <w:t xml:space="preserve"> poročilo o realizaciji pogodbenih aktivnosti.</w:t>
      </w:r>
    </w:p>
    <w:p w14:paraId="58CE3E4E" w14:textId="77777777" w:rsidR="00850014" w:rsidRPr="000137DD" w:rsidRDefault="00850014" w:rsidP="0085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Ind w:w="-147" w:type="dxa"/>
        <w:tblLook w:val="04A0" w:firstRow="1" w:lastRow="0" w:firstColumn="1" w:lastColumn="0" w:noHBand="0" w:noVBand="1"/>
      </w:tblPr>
      <w:tblGrid>
        <w:gridCol w:w="557"/>
        <w:gridCol w:w="2987"/>
        <w:gridCol w:w="5665"/>
      </w:tblGrid>
      <w:tr w:rsidR="001F690A" w14:paraId="72311751" w14:textId="77777777" w:rsidTr="00850014">
        <w:tc>
          <w:tcPr>
            <w:tcW w:w="557" w:type="dxa"/>
            <w:shd w:val="clear" w:color="auto" w:fill="D9D9D9" w:themeFill="background1" w:themeFillShade="D9"/>
          </w:tcPr>
          <w:p w14:paraId="7B391138" w14:textId="77777777" w:rsidR="001F690A" w:rsidRDefault="001F690A" w:rsidP="009B06EB">
            <w:pPr>
              <w:tabs>
                <w:tab w:val="left" w:pos="14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ZŠ.</w:t>
            </w:r>
          </w:p>
        </w:tc>
        <w:tc>
          <w:tcPr>
            <w:tcW w:w="2987" w:type="dxa"/>
            <w:shd w:val="clear" w:color="auto" w:fill="D9D9D9" w:themeFill="background1" w:themeFillShade="D9"/>
          </w:tcPr>
          <w:p w14:paraId="57569E35" w14:textId="77777777" w:rsidR="001F690A" w:rsidRDefault="001F690A" w:rsidP="009B06EB">
            <w:pPr>
              <w:tabs>
                <w:tab w:val="left" w:pos="14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  <w:shd w:val="clear" w:color="auto" w:fill="D9D9D9" w:themeFill="background1" w:themeFillShade="D9"/>
          </w:tcPr>
          <w:p w14:paraId="310043AD" w14:textId="77777777" w:rsidR="001F690A" w:rsidRPr="001F690A" w:rsidRDefault="001F690A" w:rsidP="008065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69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Podatke v tem stolpcu izpolni </w:t>
            </w:r>
            <w:r w:rsidR="008065D7">
              <w:rPr>
                <w:rFonts w:ascii="Times New Roman" w:hAnsi="Times New Roman" w:cs="Times New Roman"/>
                <w:i/>
                <w:sz w:val="24"/>
                <w:szCs w:val="24"/>
              </w:rPr>
              <w:t>prejemnik spodbude</w:t>
            </w:r>
          </w:p>
        </w:tc>
      </w:tr>
      <w:tr w:rsidR="001F690A" w14:paraId="4452C55C" w14:textId="77777777" w:rsidTr="00850014">
        <w:tc>
          <w:tcPr>
            <w:tcW w:w="557" w:type="dxa"/>
          </w:tcPr>
          <w:p w14:paraId="6058659A" w14:textId="77777777" w:rsidR="001F690A" w:rsidRDefault="001F690A" w:rsidP="001F690A">
            <w:pPr>
              <w:tabs>
                <w:tab w:val="left" w:pos="146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87" w:type="dxa"/>
          </w:tcPr>
          <w:p w14:paraId="3A3EA36E" w14:textId="77777777" w:rsidR="001F690A" w:rsidRDefault="001F690A" w:rsidP="009B06EB">
            <w:pPr>
              <w:tabs>
                <w:tab w:val="left" w:pos="14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Predmet sofinanciranja </w:t>
            </w:r>
          </w:p>
          <w:p w14:paraId="10108EAD" w14:textId="77777777" w:rsidR="001F690A" w:rsidRPr="00D66620" w:rsidRDefault="001F690A" w:rsidP="00CD2741">
            <w:pPr>
              <w:tabs>
                <w:tab w:val="left" w:pos="1467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06EB">
              <w:rPr>
                <w:rFonts w:ascii="Times New Roman" w:hAnsi="Times New Roman" w:cs="Times New Roman"/>
                <w:i/>
                <w:sz w:val="24"/>
                <w:szCs w:val="24"/>
              </w:rPr>
              <w:t>(2. člen)</w:t>
            </w:r>
          </w:p>
        </w:tc>
        <w:tc>
          <w:tcPr>
            <w:tcW w:w="5665" w:type="dxa"/>
          </w:tcPr>
          <w:p w14:paraId="663E42E9" w14:textId="77777777" w:rsidR="00D66620" w:rsidRDefault="00D66620" w:rsidP="00300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99CA18" w14:textId="550B97EE" w:rsidR="00D66620" w:rsidRDefault="002D096E" w:rsidP="00300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UKREP:   </w:t>
            </w:r>
            <w:r w:rsidR="00F43E45" w:rsidRPr="00F43E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   </w:t>
            </w:r>
            <w:r w:rsidRPr="00F43E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2    3  </w:t>
            </w:r>
            <w:r w:rsidR="00F43E45" w:rsidRPr="00F43E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  <w:r w:rsidRPr="00F43E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D6662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66620" w:rsidRPr="00D6662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OBKROŽI</w:t>
            </w:r>
            <w:r w:rsidR="00D666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FEAF8AD" w14:textId="77777777" w:rsidR="00300B42" w:rsidRDefault="00300B42" w:rsidP="00D666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90A" w14:paraId="2D3891AB" w14:textId="77777777" w:rsidTr="00850014">
        <w:tc>
          <w:tcPr>
            <w:tcW w:w="557" w:type="dxa"/>
          </w:tcPr>
          <w:p w14:paraId="366A4353" w14:textId="77777777" w:rsidR="001F690A" w:rsidRDefault="001F690A" w:rsidP="001F69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87" w:type="dxa"/>
          </w:tcPr>
          <w:p w14:paraId="25A58605" w14:textId="77777777" w:rsidR="001F690A" w:rsidRPr="00850014" w:rsidRDefault="006E5932" w:rsidP="006E5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Odobrena v</w:t>
            </w:r>
            <w:r w:rsidR="00850014">
              <w:rPr>
                <w:rFonts w:ascii="Times New Roman" w:hAnsi="Times New Roman" w:cs="Times New Roman"/>
                <w:sz w:val="24"/>
                <w:szCs w:val="24"/>
              </w:rPr>
              <w:t xml:space="preserve">išina sofinanciranja </w:t>
            </w:r>
            <w:r w:rsidR="00850014" w:rsidRPr="00850014">
              <w:rPr>
                <w:rFonts w:ascii="Times New Roman" w:hAnsi="Times New Roman" w:cs="Times New Roman"/>
                <w:sz w:val="24"/>
                <w:szCs w:val="24"/>
              </w:rPr>
              <w:t xml:space="preserve">v EUR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 pogodbi </w:t>
            </w:r>
            <w:r w:rsidR="00850014">
              <w:rPr>
                <w:rFonts w:ascii="Times New Roman" w:hAnsi="Times New Roman" w:cs="Times New Roman"/>
                <w:i/>
                <w:sz w:val="24"/>
                <w:szCs w:val="24"/>
              </w:rPr>
              <w:t>(3. člen)</w:t>
            </w:r>
          </w:p>
        </w:tc>
        <w:tc>
          <w:tcPr>
            <w:tcW w:w="5665" w:type="dxa"/>
          </w:tcPr>
          <w:p w14:paraId="5A133080" w14:textId="77777777" w:rsidR="001F690A" w:rsidRDefault="001F690A" w:rsidP="0001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90A" w14:paraId="5CFD261E" w14:textId="77777777" w:rsidTr="00850014">
        <w:tc>
          <w:tcPr>
            <w:tcW w:w="557" w:type="dxa"/>
          </w:tcPr>
          <w:p w14:paraId="6E390790" w14:textId="77777777" w:rsidR="001F690A" w:rsidRDefault="001F690A" w:rsidP="001F69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87" w:type="dxa"/>
          </w:tcPr>
          <w:p w14:paraId="1CE4133B" w14:textId="77777777" w:rsidR="001F690A" w:rsidRDefault="001F690A" w:rsidP="0001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Upravičeni stroški </w:t>
            </w:r>
            <w:r w:rsidR="006E5932">
              <w:rPr>
                <w:rFonts w:ascii="Times New Roman" w:hAnsi="Times New Roman" w:cs="Times New Roman"/>
                <w:sz w:val="24"/>
                <w:szCs w:val="24"/>
              </w:rPr>
              <w:t>– 2</w:t>
            </w:r>
            <w:r w:rsidR="00850014">
              <w:rPr>
                <w:rFonts w:ascii="Times New Roman" w:hAnsi="Times New Roman" w:cs="Times New Roman"/>
                <w:sz w:val="24"/>
                <w:szCs w:val="24"/>
              </w:rPr>
              <w:t>. člen</w:t>
            </w:r>
          </w:p>
          <w:p w14:paraId="74C271E8" w14:textId="77777777" w:rsidR="001F690A" w:rsidRPr="009B06EB" w:rsidRDefault="001F690A" w:rsidP="000137D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(navesti iz vloge)</w:t>
            </w:r>
          </w:p>
        </w:tc>
        <w:tc>
          <w:tcPr>
            <w:tcW w:w="5665" w:type="dxa"/>
          </w:tcPr>
          <w:p w14:paraId="6298C951" w14:textId="77777777" w:rsidR="001F690A" w:rsidRDefault="001F690A" w:rsidP="0001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7001F8" w14:textId="77777777" w:rsidR="001F690A" w:rsidRDefault="001F690A" w:rsidP="0001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083CE4" w14:textId="77777777" w:rsidR="001F690A" w:rsidRDefault="001F690A" w:rsidP="0001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14E0B4" w14:textId="77777777" w:rsidR="001F690A" w:rsidRDefault="001F690A" w:rsidP="0001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90A" w14:paraId="6B91EF4F" w14:textId="77777777" w:rsidTr="00850014">
        <w:tc>
          <w:tcPr>
            <w:tcW w:w="557" w:type="dxa"/>
          </w:tcPr>
          <w:p w14:paraId="76AC26BC" w14:textId="77777777" w:rsidR="001F690A" w:rsidRDefault="001F690A" w:rsidP="001F69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87" w:type="dxa"/>
          </w:tcPr>
          <w:p w14:paraId="4556F255" w14:textId="77777777" w:rsidR="001F690A" w:rsidRDefault="008065D7" w:rsidP="008065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Dokazila</w:t>
            </w:r>
            <w:r w:rsidR="001F6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90A" w:rsidRPr="009B06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(računi, </w:t>
            </w:r>
            <w:r w:rsidR="008500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dokazila o plačilu </w:t>
            </w:r>
            <w:r w:rsidR="001F690A" w:rsidRPr="009B06EB">
              <w:rPr>
                <w:rFonts w:ascii="Times New Roman" w:hAnsi="Times New Roman" w:cs="Times New Roman"/>
                <w:i/>
                <w:sz w:val="24"/>
                <w:szCs w:val="24"/>
              </w:rPr>
              <w:t>ipd.)</w:t>
            </w:r>
            <w:r w:rsidR="001F690A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5665" w:type="dxa"/>
          </w:tcPr>
          <w:p w14:paraId="339B806B" w14:textId="77777777" w:rsidR="008065D7" w:rsidRDefault="00165B9B" w:rsidP="0001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1F690A">
              <w:rPr>
                <w:rFonts w:ascii="Times New Roman" w:hAnsi="Times New Roman" w:cs="Times New Roman"/>
                <w:sz w:val="24"/>
                <w:szCs w:val="24"/>
              </w:rPr>
              <w:t>ačuni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14:paraId="6F9A6508" w14:textId="77777777" w:rsidR="00CD2741" w:rsidRDefault="00165B9B" w:rsidP="0001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8065D7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kom,</w:t>
            </w:r>
            <w:r w:rsidR="001F6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22CDC8" w14:textId="77777777" w:rsidR="00165B9B" w:rsidRDefault="001F690A" w:rsidP="0001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  <w:r w:rsidR="00165B9B">
              <w:rPr>
                <w:rFonts w:ascii="Times New Roman" w:hAnsi="Times New Roman" w:cs="Times New Roman"/>
                <w:sz w:val="24"/>
                <w:szCs w:val="24"/>
              </w:rPr>
              <w:t xml:space="preserve">skupni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višini _______</w:t>
            </w:r>
            <w:r w:rsidR="008065D7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EUR.</w:t>
            </w:r>
          </w:p>
          <w:p w14:paraId="7F3D3E74" w14:textId="77777777" w:rsidR="008065D7" w:rsidRDefault="008065D7" w:rsidP="0001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969D9D" w14:textId="77777777" w:rsidR="00D66620" w:rsidRPr="00D66620" w:rsidRDefault="008065D7" w:rsidP="000137DD">
      <w:pPr>
        <w:jc w:val="both"/>
        <w:rPr>
          <w:rFonts w:ascii="Times New Roman" w:hAnsi="Times New Roman" w:cs="Times New Roman"/>
          <w:b/>
          <w:i/>
        </w:rPr>
      </w:pPr>
      <w:r w:rsidRPr="000E2566">
        <w:rPr>
          <w:rFonts w:ascii="Times New Roman" w:hAnsi="Times New Roman" w:cs="Times New Roman"/>
          <w:i/>
        </w:rPr>
        <w:t>* Dokazil ni potrebno prilagati k poročilu</w:t>
      </w:r>
      <w:r w:rsidRPr="00D66620">
        <w:rPr>
          <w:rFonts w:ascii="Times New Roman" w:hAnsi="Times New Roman" w:cs="Times New Roman"/>
          <w:b/>
          <w:i/>
        </w:rPr>
        <w:t xml:space="preserve">, </w:t>
      </w:r>
      <w:r w:rsidR="00D66620">
        <w:rPr>
          <w:rFonts w:ascii="Times New Roman" w:hAnsi="Times New Roman" w:cs="Times New Roman"/>
          <w:b/>
          <w:i/>
        </w:rPr>
        <w:t>saj so sestavni del dokazil ob izdaji zahtevka</w:t>
      </w:r>
    </w:p>
    <w:p w14:paraId="252969E0" w14:textId="77777777" w:rsidR="00D66620" w:rsidRPr="00165B9B" w:rsidRDefault="00850014" w:rsidP="000137D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0014">
        <w:rPr>
          <w:rFonts w:ascii="Times New Roman" w:hAnsi="Times New Roman" w:cs="Times New Roman"/>
          <w:b/>
          <w:sz w:val="24"/>
          <w:szCs w:val="24"/>
        </w:rPr>
        <w:t>Osnovni podatki o načrtovanih</w:t>
      </w:r>
      <w:r w:rsidR="006E5932">
        <w:rPr>
          <w:rFonts w:ascii="Times New Roman" w:hAnsi="Times New Roman" w:cs="Times New Roman"/>
          <w:b/>
          <w:sz w:val="24"/>
          <w:szCs w:val="24"/>
        </w:rPr>
        <w:t xml:space="preserve"> in izvedenih</w:t>
      </w:r>
      <w:r w:rsidRPr="00850014">
        <w:rPr>
          <w:rFonts w:ascii="Times New Roman" w:hAnsi="Times New Roman" w:cs="Times New Roman"/>
          <w:b/>
          <w:sz w:val="24"/>
          <w:szCs w:val="24"/>
        </w:rPr>
        <w:t xml:space="preserve"> aktivnostih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F6047" w:rsidRPr="00850014" w14:paraId="26BB2A9E" w14:textId="77777777" w:rsidTr="002F6047">
        <w:tc>
          <w:tcPr>
            <w:tcW w:w="9062" w:type="dxa"/>
          </w:tcPr>
          <w:p w14:paraId="40CF880C" w14:textId="77777777" w:rsidR="00850014" w:rsidRPr="00850014" w:rsidRDefault="003B22B8" w:rsidP="006E5932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495D9B" w:rsidRPr="00D666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Opis naložbe </w:t>
            </w:r>
            <w:r w:rsidR="006E5932" w:rsidRPr="00D666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ali </w:t>
            </w:r>
            <w:r w:rsidR="00D66620" w:rsidRPr="00D666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posameznega </w:t>
            </w:r>
            <w:r w:rsidR="006E5932" w:rsidRPr="00D66620">
              <w:rPr>
                <w:rFonts w:ascii="Times New Roman" w:hAnsi="Times New Roman" w:cs="Times New Roman"/>
                <w:b/>
                <w:sz w:val="24"/>
                <w:szCs w:val="24"/>
              </w:rPr>
              <w:t>uk</w:t>
            </w:r>
            <w:r w:rsidR="00D66620" w:rsidRPr="00D66620">
              <w:rPr>
                <w:rFonts w:ascii="Times New Roman" w:hAnsi="Times New Roman" w:cs="Times New Roman"/>
                <w:b/>
                <w:sz w:val="24"/>
                <w:szCs w:val="24"/>
              </w:rPr>
              <w:t>repa</w:t>
            </w:r>
            <w:r w:rsidR="00D6662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66620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predmet naložbe oz. ukrepa, </w:t>
            </w:r>
            <w:r w:rsidR="006E5932" w:rsidRPr="006E5932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razlog za odločitev, </w:t>
            </w:r>
            <w:r w:rsidR="00D66620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namen in cilji, ki ste si jih zastavili s to naložbo/ukrepom, doseženi </w:t>
            </w:r>
            <w:r w:rsidR="00495D9B">
              <w:rPr>
                <w:rFonts w:ascii="Times New Roman" w:hAnsi="Times New Roman" w:cs="Times New Roman"/>
                <w:i/>
                <w:sz w:val="21"/>
                <w:szCs w:val="21"/>
              </w:rPr>
              <w:t>rezultat</w:t>
            </w:r>
            <w:r w:rsidR="00D66620">
              <w:rPr>
                <w:rFonts w:ascii="Times New Roman" w:hAnsi="Times New Roman" w:cs="Times New Roman"/>
                <w:i/>
                <w:sz w:val="21"/>
                <w:szCs w:val="21"/>
              </w:rPr>
              <w:t>i)</w:t>
            </w:r>
            <w:r w:rsidR="00850014" w:rsidRPr="0085001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4A30DBF" w14:textId="77777777" w:rsidR="00850014" w:rsidRPr="00850014" w:rsidRDefault="00850014" w:rsidP="00850014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534CFA" w14:textId="77777777" w:rsidR="00850014" w:rsidRDefault="00850014" w:rsidP="00850014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BCDE93" w14:textId="77777777" w:rsidR="00300B42" w:rsidRDefault="00300B42" w:rsidP="00850014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4B37962" w14:textId="77777777" w:rsidR="00300B42" w:rsidRDefault="00300B42" w:rsidP="00850014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4445F1E" w14:textId="77777777" w:rsidR="00D66620" w:rsidRPr="00850014" w:rsidRDefault="00D66620" w:rsidP="00850014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E01FCC7" w14:textId="77777777" w:rsidR="00850014" w:rsidRDefault="00850014" w:rsidP="00850014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D4B5A4D" w14:textId="77777777" w:rsidR="00850014" w:rsidRPr="00850014" w:rsidRDefault="00850014" w:rsidP="0001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D40720" w14:textId="77777777" w:rsidR="00850014" w:rsidRPr="00850014" w:rsidRDefault="00850014" w:rsidP="0001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223795" w14:textId="77777777" w:rsidR="00165B9B" w:rsidRPr="00850014" w:rsidRDefault="00165B9B" w:rsidP="0001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5EC0EB" w14:textId="77777777" w:rsidR="00165B9B" w:rsidRDefault="00165B9B" w:rsidP="002F6047">
      <w:pPr>
        <w:tabs>
          <w:tab w:val="left" w:pos="146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F1BE930" w14:textId="77777777" w:rsidR="00300B42" w:rsidRDefault="00300B42" w:rsidP="00300B42">
      <w:pPr>
        <w:spacing w:after="0" w:line="240" w:lineRule="auto"/>
        <w:rPr>
          <w:rFonts w:ascii="Times New Roman" w:eastAsia="Times New Roman" w:hAnsi="Times New Roman" w:cs="Times New Roman"/>
          <w:b/>
          <w:lang w:eastAsia="sl-SI"/>
        </w:rPr>
      </w:pPr>
      <w:r w:rsidRPr="00300B42">
        <w:rPr>
          <w:rFonts w:ascii="Times New Roman" w:eastAsia="Times New Roman" w:hAnsi="Times New Roman" w:cs="Times New Roman"/>
          <w:b/>
          <w:lang w:eastAsia="sl-SI"/>
        </w:rPr>
        <w:t xml:space="preserve">Specifikacija </w:t>
      </w:r>
      <w:r>
        <w:rPr>
          <w:rFonts w:ascii="Times New Roman" w:eastAsia="Times New Roman" w:hAnsi="Times New Roman" w:cs="Times New Roman"/>
          <w:b/>
          <w:lang w:eastAsia="sl-SI"/>
        </w:rPr>
        <w:t xml:space="preserve">realiziranih </w:t>
      </w:r>
      <w:r w:rsidRPr="00300B42">
        <w:rPr>
          <w:rFonts w:ascii="Times New Roman" w:eastAsia="Times New Roman" w:hAnsi="Times New Roman" w:cs="Times New Roman"/>
          <w:b/>
          <w:lang w:eastAsia="sl-SI"/>
        </w:rPr>
        <w:t>stroškov</w:t>
      </w:r>
    </w:p>
    <w:p w14:paraId="7CCDACFA" w14:textId="77777777" w:rsidR="004E71C2" w:rsidRPr="00300B42" w:rsidRDefault="004E71C2" w:rsidP="00300B42">
      <w:pPr>
        <w:spacing w:after="0" w:line="240" w:lineRule="auto"/>
        <w:rPr>
          <w:rFonts w:ascii="Times New Roman" w:eastAsia="Times New Roman" w:hAnsi="Times New Roman" w:cs="Times New Roman"/>
          <w:b/>
          <w:lang w:eastAsia="sl-SI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6"/>
        <w:gridCol w:w="1750"/>
        <w:gridCol w:w="1674"/>
      </w:tblGrid>
      <w:tr w:rsidR="00300B42" w:rsidRPr="00300B42" w14:paraId="53787914" w14:textId="77777777" w:rsidTr="00300B42">
        <w:trPr>
          <w:trHeight w:val="291"/>
        </w:trPr>
        <w:tc>
          <w:tcPr>
            <w:tcW w:w="5936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971EB27" w14:textId="77777777" w:rsidR="00300B42" w:rsidRPr="00300B42" w:rsidRDefault="00300B42" w:rsidP="0009253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300B42">
              <w:rPr>
                <w:rFonts w:ascii="Times New Roman" w:eastAsia="Times New Roman" w:hAnsi="Times New Roman" w:cs="Times New Roman"/>
                <w:b/>
                <w:lang w:eastAsia="sl-SI"/>
              </w:rPr>
              <w:t>Vrsta upravičenega stroška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2572C95" w14:textId="77777777" w:rsidR="00300B42" w:rsidRPr="00300B42" w:rsidRDefault="00300B42" w:rsidP="0009253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300B42">
              <w:rPr>
                <w:rFonts w:ascii="Times New Roman" w:eastAsia="Times New Roman" w:hAnsi="Times New Roman" w:cs="Times New Roman"/>
                <w:b/>
                <w:lang w:eastAsia="sl-SI"/>
              </w:rPr>
              <w:t>Vrednost brez DDV v EUR</w:t>
            </w:r>
          </w:p>
        </w:tc>
        <w:tc>
          <w:tcPr>
            <w:tcW w:w="1674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5561BE3" w14:textId="77777777" w:rsidR="00300B42" w:rsidRPr="00300B42" w:rsidRDefault="00300B42" w:rsidP="0009253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300B42">
              <w:rPr>
                <w:rFonts w:ascii="Times New Roman" w:eastAsia="Times New Roman" w:hAnsi="Times New Roman" w:cs="Times New Roman"/>
                <w:b/>
                <w:lang w:eastAsia="sl-SI"/>
              </w:rPr>
              <w:t>Vrednost z DDV v EUR</w:t>
            </w:r>
          </w:p>
        </w:tc>
      </w:tr>
      <w:tr w:rsidR="00300B42" w:rsidRPr="00300B42" w14:paraId="6869CD2F" w14:textId="77777777" w:rsidTr="00300B42">
        <w:trPr>
          <w:trHeight w:val="291"/>
        </w:trPr>
        <w:tc>
          <w:tcPr>
            <w:tcW w:w="5936" w:type="dxa"/>
          </w:tcPr>
          <w:p w14:paraId="4FC9D526" w14:textId="77777777" w:rsidR="00300B42" w:rsidRPr="00300B42" w:rsidRDefault="004E71C2" w:rsidP="004E71C2">
            <w:pPr>
              <w:spacing w:after="0" w:line="288" w:lineRule="auto"/>
              <w:rPr>
                <w:rFonts w:ascii="Times New Roman" w:eastAsia="Times New Roman" w:hAnsi="Times New Roman" w:cs="Times New Roman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lang w:eastAsia="sl-SI"/>
              </w:rPr>
              <w:t>Stroški posameznega ukrepa, ki je upravičen strošek</w:t>
            </w:r>
          </w:p>
        </w:tc>
        <w:tc>
          <w:tcPr>
            <w:tcW w:w="1750" w:type="dxa"/>
          </w:tcPr>
          <w:p w14:paraId="0D02E754" w14:textId="77777777" w:rsidR="00300B42" w:rsidRPr="00300B42" w:rsidRDefault="00300B42" w:rsidP="00092534">
            <w:pPr>
              <w:spacing w:after="0" w:line="288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  <w:tc>
          <w:tcPr>
            <w:tcW w:w="1674" w:type="dxa"/>
          </w:tcPr>
          <w:p w14:paraId="437130CC" w14:textId="77777777" w:rsidR="00300B42" w:rsidRPr="00300B42" w:rsidRDefault="00300B42" w:rsidP="00092534">
            <w:pPr>
              <w:spacing w:after="0" w:line="288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  <w:tr w:rsidR="00300B42" w:rsidRPr="00300B42" w14:paraId="405E6C46" w14:textId="77777777" w:rsidTr="00300B42">
        <w:trPr>
          <w:trHeight w:val="291"/>
        </w:trPr>
        <w:tc>
          <w:tcPr>
            <w:tcW w:w="5936" w:type="dxa"/>
          </w:tcPr>
          <w:p w14:paraId="3DF1846D" w14:textId="77777777" w:rsidR="00300B42" w:rsidRPr="00300B42" w:rsidRDefault="004E71C2" w:rsidP="00092534">
            <w:pPr>
              <w:spacing w:after="0" w:line="288" w:lineRule="auto"/>
              <w:rPr>
                <w:rFonts w:ascii="Times New Roman" w:eastAsia="Times New Roman" w:hAnsi="Times New Roman" w:cs="Times New Roman"/>
                <w:lang w:eastAsia="sl-SI"/>
              </w:rPr>
            </w:pPr>
            <w:r w:rsidRPr="004E71C2">
              <w:rPr>
                <w:rFonts w:ascii="Times New Roman" w:eastAsia="Times New Roman" w:hAnsi="Times New Roman" w:cs="Times New Roman"/>
                <w:b/>
                <w:lang w:eastAsia="sl-SI"/>
              </w:rPr>
              <w:t>Drugo</w:t>
            </w:r>
            <w:r>
              <w:rPr>
                <w:rFonts w:ascii="Times New Roman" w:eastAsia="Times New Roman" w:hAnsi="Times New Roman" w:cs="Times New Roman"/>
                <w:lang w:eastAsia="sl-SI"/>
              </w:rPr>
              <w:t xml:space="preserve"> – stroški, ki so del naložbe in ne predstavljajo (z odločbo niso priznani kot upravičen strošek)</w:t>
            </w:r>
          </w:p>
          <w:p w14:paraId="75722934" w14:textId="77777777" w:rsidR="00300B42" w:rsidRPr="00300B42" w:rsidRDefault="00300B42" w:rsidP="00092534">
            <w:pPr>
              <w:spacing w:after="0" w:line="288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  <w:tc>
          <w:tcPr>
            <w:tcW w:w="1750" w:type="dxa"/>
          </w:tcPr>
          <w:p w14:paraId="37A3A767" w14:textId="77777777" w:rsidR="00300B42" w:rsidRPr="00300B42" w:rsidRDefault="00300B42" w:rsidP="00092534">
            <w:pPr>
              <w:spacing w:after="0" w:line="288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  <w:tc>
          <w:tcPr>
            <w:tcW w:w="1674" w:type="dxa"/>
          </w:tcPr>
          <w:p w14:paraId="1C59E978" w14:textId="77777777" w:rsidR="00300B42" w:rsidRPr="00300B42" w:rsidRDefault="00300B42" w:rsidP="00092534">
            <w:pPr>
              <w:spacing w:after="0" w:line="288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  <w:tr w:rsidR="00300B42" w:rsidRPr="00300B42" w14:paraId="3959F70B" w14:textId="77777777" w:rsidTr="00300B42">
        <w:trPr>
          <w:trHeight w:val="291"/>
        </w:trPr>
        <w:tc>
          <w:tcPr>
            <w:tcW w:w="5936" w:type="dxa"/>
            <w:tcBorders>
              <w:bottom w:val="single" w:sz="4" w:space="0" w:color="auto"/>
            </w:tcBorders>
          </w:tcPr>
          <w:p w14:paraId="016C7E71" w14:textId="77777777" w:rsidR="00300B42" w:rsidRPr="00300B42" w:rsidRDefault="00300B42" w:rsidP="00092534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300B42">
              <w:rPr>
                <w:rFonts w:ascii="Times New Roman" w:eastAsia="Times New Roman" w:hAnsi="Times New Roman" w:cs="Times New Roman"/>
                <w:b/>
                <w:lang w:eastAsia="sl-SI"/>
              </w:rPr>
              <w:t>SKUPAJ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A3B73B1" w14:textId="77777777" w:rsidR="00300B42" w:rsidRPr="00300B42" w:rsidRDefault="00300B42" w:rsidP="00092534">
            <w:pPr>
              <w:spacing w:after="0" w:line="288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  <w:tc>
          <w:tcPr>
            <w:tcW w:w="1674" w:type="dxa"/>
            <w:tcBorders>
              <w:bottom w:val="single" w:sz="4" w:space="0" w:color="auto"/>
            </w:tcBorders>
          </w:tcPr>
          <w:p w14:paraId="15D22173" w14:textId="77777777" w:rsidR="00300B42" w:rsidRPr="00300B42" w:rsidRDefault="00300B42" w:rsidP="00092534">
            <w:pPr>
              <w:spacing w:after="0" w:line="288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</w:tbl>
    <w:p w14:paraId="4B6738A9" w14:textId="77777777" w:rsidR="00300B42" w:rsidRPr="00300B42" w:rsidRDefault="00300B42" w:rsidP="00300B42">
      <w:pPr>
        <w:spacing w:after="0" w:line="288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  <w:r w:rsidRPr="00300B42"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  <w:t>Opomba:</w:t>
      </w:r>
      <w:r w:rsidRPr="00300B42">
        <w:rPr>
          <w:rFonts w:ascii="Times New Roman" w:eastAsia="Times New Roman" w:hAnsi="Times New Roman" w:cs="Times New Roman"/>
          <w:sz w:val="20"/>
          <w:szCs w:val="20"/>
          <w:lang w:eastAsia="sl-SI"/>
        </w:rPr>
        <w:t xml:space="preserve"> DDV ni upravičen strošek</w:t>
      </w:r>
    </w:p>
    <w:p w14:paraId="51F5992A" w14:textId="77777777" w:rsidR="00300B42" w:rsidRDefault="00300B42" w:rsidP="002F6047">
      <w:pPr>
        <w:tabs>
          <w:tab w:val="left" w:pos="146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601BE11" w14:textId="77777777" w:rsidR="002F6047" w:rsidRDefault="00300B42" w:rsidP="002F6047">
      <w:pPr>
        <w:tabs>
          <w:tab w:val="left" w:pos="1467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300B42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Finančna konstrukcija za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realizirane </w:t>
      </w:r>
      <w:r w:rsidRPr="004E71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l-SI"/>
        </w:rPr>
        <w:t>upravičene stroške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673"/>
        <w:gridCol w:w="2410"/>
        <w:gridCol w:w="2205"/>
      </w:tblGrid>
      <w:tr w:rsidR="006E5932" w:rsidRPr="00300B42" w14:paraId="14C97432" w14:textId="77777777" w:rsidTr="00300B4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BE57BE7" w14:textId="77777777" w:rsidR="006E5932" w:rsidRPr="00300B42" w:rsidRDefault="006E5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0B42">
              <w:rPr>
                <w:rFonts w:ascii="Times New Roman" w:hAnsi="Times New Roman" w:cs="Times New Roman"/>
                <w:b/>
              </w:rPr>
              <w:t xml:space="preserve">Viri za upravičene stroške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DCF0BB5" w14:textId="77777777" w:rsidR="006E5932" w:rsidRPr="00300B42" w:rsidRDefault="006E5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0B42">
              <w:rPr>
                <w:rFonts w:ascii="Times New Roman" w:hAnsi="Times New Roman" w:cs="Times New Roman"/>
                <w:b/>
              </w:rPr>
              <w:t>Znesek brez DDV</w:t>
            </w:r>
          </w:p>
          <w:p w14:paraId="1B0100D6" w14:textId="77777777" w:rsidR="006E5932" w:rsidRPr="00300B42" w:rsidRDefault="006E5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0B42">
              <w:rPr>
                <w:rFonts w:ascii="Times New Roman" w:hAnsi="Times New Roman" w:cs="Times New Roman"/>
                <w:b/>
              </w:rPr>
              <w:t>v EUR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089E2AB" w14:textId="77777777" w:rsidR="006E5932" w:rsidRPr="00300B42" w:rsidRDefault="006E5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0B42">
              <w:rPr>
                <w:rFonts w:ascii="Times New Roman" w:hAnsi="Times New Roman" w:cs="Times New Roman"/>
                <w:b/>
              </w:rPr>
              <w:t>Odstotek (%) od skupne vsote upravičenih stroškov</w:t>
            </w:r>
          </w:p>
        </w:tc>
      </w:tr>
      <w:tr w:rsidR="006E5932" w:rsidRPr="00300B42" w14:paraId="42C96014" w14:textId="77777777" w:rsidTr="00300B4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7B4CE0" w14:textId="77777777" w:rsidR="006E5932" w:rsidRPr="00300B42" w:rsidRDefault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lang w:eastAsia="sl-SI"/>
              </w:rPr>
            </w:pPr>
            <w:r w:rsidRPr="00300B42">
              <w:rPr>
                <w:rFonts w:ascii="Times New Roman" w:eastAsia="Times New Roman" w:hAnsi="Times New Roman" w:cs="Times New Roman"/>
                <w:lang w:eastAsia="sl-SI"/>
              </w:rPr>
              <w:t>Lastna sredstva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0F563" w14:textId="77777777" w:rsidR="006E5932" w:rsidRPr="00300B42" w:rsidRDefault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2796F" w14:textId="77777777" w:rsidR="006E5932" w:rsidRPr="00300B42" w:rsidRDefault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  <w:tr w:rsidR="006E5932" w:rsidRPr="00300B42" w14:paraId="7651C7DA" w14:textId="77777777" w:rsidTr="00300B4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277C76B" w14:textId="77777777" w:rsidR="006E5932" w:rsidRPr="00300B42" w:rsidRDefault="006E5932" w:rsidP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lang w:eastAsia="sl-SI"/>
              </w:rPr>
            </w:pPr>
            <w:r w:rsidRPr="00300B42">
              <w:rPr>
                <w:rFonts w:ascii="Times New Roman" w:eastAsia="Times New Roman" w:hAnsi="Times New Roman" w:cs="Times New Roman"/>
                <w:lang w:eastAsia="sl-SI"/>
              </w:rPr>
              <w:t>Izplačana sredstva Občine Lendava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82A19C8" w14:textId="77777777" w:rsidR="006E5932" w:rsidRPr="00300B42" w:rsidRDefault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22BD330" w14:textId="77777777" w:rsidR="006E5932" w:rsidRPr="00300B42" w:rsidRDefault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  <w:tr w:rsidR="006E5932" w:rsidRPr="00300B42" w14:paraId="7DA089B7" w14:textId="77777777" w:rsidTr="00300B4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6CFA38" w14:textId="77777777" w:rsidR="006E5932" w:rsidRPr="00300B42" w:rsidRDefault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lang w:eastAsia="sl-SI"/>
              </w:rPr>
            </w:pPr>
            <w:r w:rsidRPr="00300B42">
              <w:rPr>
                <w:rFonts w:ascii="Times New Roman" w:eastAsia="Times New Roman" w:hAnsi="Times New Roman" w:cs="Times New Roman"/>
                <w:lang w:eastAsia="sl-SI"/>
              </w:rPr>
              <w:t>Ostali viri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81249" w14:textId="77777777" w:rsidR="006E5932" w:rsidRPr="00300B42" w:rsidRDefault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72291F" w14:textId="77777777" w:rsidR="006E5932" w:rsidRPr="00300B42" w:rsidRDefault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  <w:tr w:rsidR="006E5932" w:rsidRPr="00300B42" w14:paraId="1AFD694E" w14:textId="77777777" w:rsidTr="00300B4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02134" w14:textId="77777777" w:rsidR="006E5932" w:rsidRPr="00300B42" w:rsidRDefault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300B42">
              <w:rPr>
                <w:rFonts w:ascii="Times New Roman" w:eastAsia="Times New Roman" w:hAnsi="Times New Roman" w:cs="Times New Roman"/>
                <w:b/>
                <w:lang w:eastAsia="sl-SI"/>
              </w:rPr>
              <w:t>SKUPAJ VIRI – VREDNOST AKTIVNOSTI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74C6" w14:textId="77777777" w:rsidR="006E5932" w:rsidRPr="00300B42" w:rsidRDefault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AA234" w14:textId="77777777" w:rsidR="006E5932" w:rsidRPr="00300B42" w:rsidRDefault="006E5932">
            <w:pPr>
              <w:tabs>
                <w:tab w:val="left" w:pos="1080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300B42">
              <w:rPr>
                <w:rFonts w:ascii="Times New Roman" w:eastAsia="Times New Roman" w:hAnsi="Times New Roman" w:cs="Times New Roman"/>
                <w:b/>
                <w:lang w:eastAsia="sl-SI"/>
              </w:rPr>
              <w:t>100 %</w:t>
            </w:r>
          </w:p>
        </w:tc>
      </w:tr>
    </w:tbl>
    <w:p w14:paraId="06BD8299" w14:textId="77777777" w:rsidR="006E5932" w:rsidRDefault="004E71C2" w:rsidP="002F6047">
      <w:pPr>
        <w:tabs>
          <w:tab w:val="left" w:pos="1467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*Pozor: DDV, ki ga kot neupravičen strošek občina ne sofinancira, </w:t>
      </w:r>
      <w:r w:rsidRPr="004E71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l-SI"/>
        </w:rPr>
        <w:t>v tabeli ne prikazujete</w:t>
      </w:r>
    </w:p>
    <w:p w14:paraId="2F47CFF8" w14:textId="77777777" w:rsidR="00850014" w:rsidRDefault="00850014" w:rsidP="00850014">
      <w:pPr>
        <w:rPr>
          <w:rFonts w:ascii="Arial" w:hAnsi="Arial" w:cs="Arial"/>
        </w:rPr>
      </w:pPr>
    </w:p>
    <w:p w14:paraId="71023342" w14:textId="77777777" w:rsidR="00CD2741" w:rsidRPr="00A77C06" w:rsidRDefault="00CD2741" w:rsidP="00850014">
      <w:pPr>
        <w:rPr>
          <w:rFonts w:ascii="Arial" w:hAnsi="Arial" w:cs="Arial"/>
        </w:rPr>
      </w:pPr>
    </w:p>
    <w:p w14:paraId="7C7566D4" w14:textId="77777777" w:rsidR="00850014" w:rsidRPr="008065D7" w:rsidRDefault="00850014" w:rsidP="00806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5D7">
        <w:rPr>
          <w:rFonts w:ascii="Times New Roman" w:hAnsi="Times New Roman" w:cs="Times New Roman"/>
          <w:b/>
          <w:sz w:val="24"/>
          <w:szCs w:val="24"/>
        </w:rPr>
        <w:t>IZJAVA</w:t>
      </w:r>
    </w:p>
    <w:p w14:paraId="3EF6DCF6" w14:textId="77777777" w:rsidR="00850014" w:rsidRPr="008065D7" w:rsidRDefault="00850014" w:rsidP="00806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5D7">
        <w:rPr>
          <w:rFonts w:ascii="Times New Roman" w:hAnsi="Times New Roman" w:cs="Times New Roman"/>
          <w:b/>
          <w:sz w:val="24"/>
          <w:szCs w:val="24"/>
        </w:rPr>
        <w:t>Izjavljamo, da materialno in kazensko odgovarjamo za resničnost in verodostojnost navedb v tem poročilu. Navajamo podatke, ki jih lahko doka</w:t>
      </w:r>
      <w:r w:rsidR="004E71C2">
        <w:rPr>
          <w:rFonts w:ascii="Times New Roman" w:hAnsi="Times New Roman" w:cs="Times New Roman"/>
          <w:b/>
          <w:sz w:val="24"/>
          <w:szCs w:val="24"/>
        </w:rPr>
        <w:t>žemo z verodostojnimi listinami in so kadarkoli preverljivi s strani nadzora občine v 10 letih po prejemu sredstev.</w:t>
      </w:r>
    </w:p>
    <w:p w14:paraId="1F878C48" w14:textId="77777777" w:rsidR="009B06EB" w:rsidRDefault="009B06EB" w:rsidP="009B06EB">
      <w:pPr>
        <w:tabs>
          <w:tab w:val="left" w:pos="146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E1D6180" w14:textId="77777777" w:rsidR="000137DD" w:rsidRDefault="000137DD" w:rsidP="000137DD">
      <w:pPr>
        <w:jc w:val="both"/>
        <w:rPr>
          <w:rFonts w:ascii="Times New Roman" w:hAnsi="Times New Roman" w:cs="Times New Roman"/>
          <w:sz w:val="24"/>
          <w:szCs w:val="24"/>
        </w:rPr>
      </w:pPr>
      <w:r w:rsidRPr="000137DD">
        <w:rPr>
          <w:rFonts w:ascii="Times New Roman" w:hAnsi="Times New Roman" w:cs="Times New Roman"/>
          <w:sz w:val="24"/>
          <w:szCs w:val="24"/>
        </w:rPr>
        <w:t>Kraj in datum: _______________________</w:t>
      </w:r>
    </w:p>
    <w:p w14:paraId="38323FF2" w14:textId="77777777" w:rsidR="000137DD" w:rsidRDefault="00D75268" w:rsidP="00013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ACBF596" w14:textId="77777777" w:rsidR="00850014" w:rsidRPr="00850014" w:rsidRDefault="00850014" w:rsidP="008065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014">
        <w:rPr>
          <w:rFonts w:ascii="Times New Roman" w:hAnsi="Times New Roman" w:cs="Times New Roman"/>
          <w:sz w:val="24"/>
          <w:szCs w:val="24"/>
        </w:rPr>
        <w:t xml:space="preserve">Ime in priimek ter podpis  </w:t>
      </w:r>
    </w:p>
    <w:p w14:paraId="7D99710D" w14:textId="77777777" w:rsidR="00495D9B" w:rsidRDefault="000E2566" w:rsidP="00013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odgovorne osebe prejemnika sredstev</w:t>
      </w:r>
      <w:r w:rsidR="00850014" w:rsidRPr="00850014">
        <w:rPr>
          <w:rFonts w:ascii="Times New Roman" w:hAnsi="Times New Roman" w:cs="Times New Roman"/>
          <w:sz w:val="24"/>
          <w:szCs w:val="24"/>
        </w:rPr>
        <w:t>: ___________________________</w:t>
      </w:r>
      <w:r w:rsidR="00850014" w:rsidRPr="00850014">
        <w:rPr>
          <w:rFonts w:ascii="Times New Roman" w:hAnsi="Times New Roman" w:cs="Times New Roman"/>
          <w:sz w:val="24"/>
          <w:szCs w:val="24"/>
        </w:rPr>
        <w:tab/>
      </w:r>
      <w:r w:rsidR="00850014" w:rsidRPr="00850014">
        <w:rPr>
          <w:rFonts w:ascii="Times New Roman" w:hAnsi="Times New Roman" w:cs="Times New Roman"/>
          <w:sz w:val="24"/>
          <w:szCs w:val="24"/>
        </w:rPr>
        <w:tab/>
      </w:r>
      <w:r w:rsidR="00850014" w:rsidRPr="00850014">
        <w:rPr>
          <w:rFonts w:ascii="Times New Roman" w:hAnsi="Times New Roman" w:cs="Times New Roman"/>
          <w:sz w:val="24"/>
          <w:szCs w:val="24"/>
        </w:rPr>
        <w:tab/>
      </w:r>
      <w:r w:rsidR="00850014" w:rsidRPr="008500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50014" w:rsidRPr="00850014">
        <w:rPr>
          <w:rFonts w:ascii="Times New Roman" w:hAnsi="Times New Roman" w:cs="Times New Roman"/>
          <w:sz w:val="24"/>
          <w:szCs w:val="24"/>
        </w:rPr>
        <w:t>žig</w:t>
      </w:r>
    </w:p>
    <w:p w14:paraId="0292FFC7" w14:textId="77777777" w:rsidR="00495D9B" w:rsidRPr="00485ED0" w:rsidRDefault="00495D9B" w:rsidP="000137D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5ED0">
        <w:rPr>
          <w:rFonts w:ascii="Times New Roman" w:hAnsi="Times New Roman" w:cs="Times New Roman"/>
          <w:color w:val="000000" w:themeColor="text1"/>
          <w:sz w:val="24"/>
          <w:szCs w:val="24"/>
        </w:rPr>
        <w:t>Priloga:</w:t>
      </w:r>
    </w:p>
    <w:p w14:paraId="5C6B391A" w14:textId="77777777" w:rsidR="00495D9B" w:rsidRPr="00485ED0" w:rsidRDefault="00495D9B" w:rsidP="00495D9B">
      <w:pPr>
        <w:pStyle w:val="Odstavekseznama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5ED0">
        <w:rPr>
          <w:rFonts w:ascii="Times New Roman" w:hAnsi="Times New Roman" w:cs="Times New Roman"/>
          <w:color w:val="000000" w:themeColor="text1"/>
          <w:sz w:val="24"/>
          <w:szCs w:val="24"/>
        </w:rPr>
        <w:t>Fotografija izvedene naložbe</w:t>
      </w:r>
    </w:p>
    <w:p w14:paraId="187A830D" w14:textId="77777777" w:rsidR="000137DD" w:rsidRPr="00495D9B" w:rsidRDefault="000137DD" w:rsidP="00485ED0">
      <w:pPr>
        <w:pStyle w:val="Odstavekseznama"/>
        <w:jc w:val="both"/>
        <w:rPr>
          <w:rFonts w:ascii="Times New Roman" w:hAnsi="Times New Roman" w:cs="Times New Roman"/>
          <w:sz w:val="24"/>
          <w:szCs w:val="24"/>
        </w:rPr>
      </w:pPr>
    </w:p>
    <w:sectPr w:rsidR="000137DD" w:rsidRPr="00495D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F40FD"/>
    <w:multiLevelType w:val="hybridMultilevel"/>
    <w:tmpl w:val="2D2EB13E"/>
    <w:lvl w:ilvl="0" w:tplc="0104438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31BAF"/>
    <w:multiLevelType w:val="hybridMultilevel"/>
    <w:tmpl w:val="220CA306"/>
    <w:lvl w:ilvl="0" w:tplc="82162F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506A34"/>
    <w:multiLevelType w:val="hybridMultilevel"/>
    <w:tmpl w:val="6812F096"/>
    <w:lvl w:ilvl="0" w:tplc="11F89AEA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626DD"/>
    <w:multiLevelType w:val="hybridMultilevel"/>
    <w:tmpl w:val="F50C5410"/>
    <w:lvl w:ilvl="0" w:tplc="425426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84791"/>
    <w:multiLevelType w:val="hybridMultilevel"/>
    <w:tmpl w:val="B90EC8A4"/>
    <w:lvl w:ilvl="0" w:tplc="CE24CF9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C674D"/>
    <w:multiLevelType w:val="hybridMultilevel"/>
    <w:tmpl w:val="E5E8B7D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815D5"/>
    <w:multiLevelType w:val="hybridMultilevel"/>
    <w:tmpl w:val="C250F712"/>
    <w:lvl w:ilvl="0" w:tplc="323A3E5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7712135">
    <w:abstractNumId w:val="5"/>
  </w:num>
  <w:num w:numId="2" w16cid:durableId="543908188">
    <w:abstractNumId w:val="3"/>
  </w:num>
  <w:num w:numId="3" w16cid:durableId="1326013608">
    <w:abstractNumId w:val="2"/>
  </w:num>
  <w:num w:numId="4" w16cid:durableId="818420260">
    <w:abstractNumId w:val="6"/>
  </w:num>
  <w:num w:numId="5" w16cid:durableId="1555694498">
    <w:abstractNumId w:val="0"/>
  </w:num>
  <w:num w:numId="6" w16cid:durableId="1644235684">
    <w:abstractNumId w:val="4"/>
  </w:num>
  <w:num w:numId="7" w16cid:durableId="381717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9BB"/>
    <w:rsid w:val="000104EC"/>
    <w:rsid w:val="000137DD"/>
    <w:rsid w:val="000A46A9"/>
    <w:rsid w:val="000D6C89"/>
    <w:rsid w:val="000E2566"/>
    <w:rsid w:val="000F4DB1"/>
    <w:rsid w:val="00151D21"/>
    <w:rsid w:val="00165B9B"/>
    <w:rsid w:val="001939BB"/>
    <w:rsid w:val="001D5B10"/>
    <w:rsid w:val="001F690A"/>
    <w:rsid w:val="002D096E"/>
    <w:rsid w:val="002F6047"/>
    <w:rsid w:val="00300B42"/>
    <w:rsid w:val="00340E37"/>
    <w:rsid w:val="003B22B8"/>
    <w:rsid w:val="003B3D0A"/>
    <w:rsid w:val="003D540B"/>
    <w:rsid w:val="003D6D06"/>
    <w:rsid w:val="00440961"/>
    <w:rsid w:val="00485ED0"/>
    <w:rsid w:val="00495D9B"/>
    <w:rsid w:val="004B1560"/>
    <w:rsid w:val="004E71C2"/>
    <w:rsid w:val="00577598"/>
    <w:rsid w:val="00597D2F"/>
    <w:rsid w:val="005E3D94"/>
    <w:rsid w:val="006E5932"/>
    <w:rsid w:val="007467B0"/>
    <w:rsid w:val="007F3AF6"/>
    <w:rsid w:val="008065D7"/>
    <w:rsid w:val="00850014"/>
    <w:rsid w:val="00897B61"/>
    <w:rsid w:val="00903D77"/>
    <w:rsid w:val="009B06EB"/>
    <w:rsid w:val="009B5808"/>
    <w:rsid w:val="00AD5027"/>
    <w:rsid w:val="00B15577"/>
    <w:rsid w:val="00CD2741"/>
    <w:rsid w:val="00D539F7"/>
    <w:rsid w:val="00D66620"/>
    <w:rsid w:val="00D74006"/>
    <w:rsid w:val="00D75268"/>
    <w:rsid w:val="00D870CF"/>
    <w:rsid w:val="00DD062A"/>
    <w:rsid w:val="00DF56E0"/>
    <w:rsid w:val="00F4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D6F29"/>
  <w15:chartTrackingRefBased/>
  <w15:docId w15:val="{A2979773-320D-4ACF-9594-5D52B9FA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1D5B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D5B10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9B0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2F6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05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renatat</dc:creator>
  <cp:keywords/>
  <dc:description/>
  <cp:lastModifiedBy>Sergeja Sukič</cp:lastModifiedBy>
  <cp:revision>2</cp:revision>
  <cp:lastPrinted>2017-12-21T12:00:00Z</cp:lastPrinted>
  <dcterms:created xsi:type="dcterms:W3CDTF">2026-01-30T09:36:00Z</dcterms:created>
  <dcterms:modified xsi:type="dcterms:W3CDTF">2026-01-30T09:36:00Z</dcterms:modified>
</cp:coreProperties>
</file>